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A28A" w14:textId="77777777" w:rsidR="00BC289D" w:rsidRPr="00BE0A77" w:rsidRDefault="00BC289D" w:rsidP="00E1038C">
      <w:pPr>
        <w:pStyle w:val="Style3"/>
        <w:widowControl/>
        <w:spacing w:before="101"/>
        <w:jc w:val="center"/>
        <w:rPr>
          <w:rStyle w:val="FontStyle11"/>
          <w:b/>
          <w:sz w:val="32"/>
          <w:szCs w:val="32"/>
        </w:rPr>
      </w:pPr>
      <w:r w:rsidRPr="00BE0A77">
        <w:rPr>
          <w:rStyle w:val="FontStyle11"/>
          <w:b/>
          <w:sz w:val="32"/>
          <w:szCs w:val="32"/>
        </w:rPr>
        <w:t>Информация</w:t>
      </w:r>
      <w:r w:rsidR="00816FA7">
        <w:rPr>
          <w:rStyle w:val="FontStyle11"/>
          <w:b/>
          <w:sz w:val="32"/>
          <w:szCs w:val="32"/>
        </w:rPr>
        <w:t xml:space="preserve"> </w:t>
      </w:r>
      <w:r w:rsidRPr="00BE0A77">
        <w:rPr>
          <w:rStyle w:val="FontStyle11"/>
          <w:b/>
          <w:sz w:val="32"/>
          <w:szCs w:val="32"/>
        </w:rPr>
        <w:t>о среднемесячной заработной плате руководител</w:t>
      </w:r>
      <w:r w:rsidR="000020E5">
        <w:rPr>
          <w:rStyle w:val="FontStyle11"/>
          <w:b/>
          <w:sz w:val="32"/>
          <w:szCs w:val="32"/>
        </w:rPr>
        <w:t>ей</w:t>
      </w:r>
      <w:r w:rsidRPr="00BE0A77">
        <w:rPr>
          <w:rStyle w:val="FontStyle11"/>
          <w:b/>
          <w:sz w:val="32"/>
          <w:szCs w:val="32"/>
        </w:rPr>
        <w:t xml:space="preserve">, </w:t>
      </w:r>
      <w:r w:rsidR="000020E5">
        <w:rPr>
          <w:rStyle w:val="FontStyle11"/>
          <w:b/>
          <w:sz w:val="32"/>
          <w:szCs w:val="32"/>
        </w:rPr>
        <w:t>их</w:t>
      </w:r>
      <w:r w:rsidRPr="00BE0A77">
        <w:rPr>
          <w:rStyle w:val="FontStyle11"/>
          <w:b/>
          <w:sz w:val="32"/>
          <w:szCs w:val="32"/>
        </w:rPr>
        <w:t xml:space="preserve"> заместителей и главн</w:t>
      </w:r>
      <w:r w:rsidR="000020E5">
        <w:rPr>
          <w:rStyle w:val="FontStyle11"/>
          <w:b/>
          <w:sz w:val="32"/>
          <w:szCs w:val="32"/>
        </w:rPr>
        <w:t>ых</w:t>
      </w:r>
      <w:r w:rsidR="00816FA7">
        <w:rPr>
          <w:rStyle w:val="FontStyle11"/>
          <w:b/>
          <w:sz w:val="32"/>
          <w:szCs w:val="32"/>
        </w:rPr>
        <w:t xml:space="preserve"> </w:t>
      </w:r>
      <w:r w:rsidRPr="00BE0A77">
        <w:rPr>
          <w:rStyle w:val="FontStyle11"/>
          <w:b/>
          <w:sz w:val="32"/>
          <w:szCs w:val="32"/>
        </w:rPr>
        <w:t>бухгалтер</w:t>
      </w:r>
      <w:r w:rsidR="000020E5">
        <w:rPr>
          <w:rStyle w:val="FontStyle11"/>
          <w:b/>
          <w:sz w:val="32"/>
          <w:szCs w:val="32"/>
        </w:rPr>
        <w:t>ов</w:t>
      </w:r>
      <w:r w:rsidR="00816FA7">
        <w:rPr>
          <w:rStyle w:val="FontStyle11"/>
          <w:b/>
          <w:sz w:val="32"/>
          <w:szCs w:val="32"/>
        </w:rPr>
        <w:t xml:space="preserve"> </w:t>
      </w:r>
      <w:r w:rsidR="000020E5">
        <w:rPr>
          <w:rStyle w:val="FontStyle11"/>
          <w:b/>
          <w:sz w:val="32"/>
          <w:szCs w:val="32"/>
        </w:rPr>
        <w:t xml:space="preserve">муниципальных учреждений и муниципальных унитарных предприятий Злынковского района </w:t>
      </w:r>
      <w:r w:rsidRPr="00BE0A77">
        <w:rPr>
          <w:rStyle w:val="FontStyle11"/>
          <w:b/>
          <w:sz w:val="32"/>
          <w:szCs w:val="32"/>
        </w:rPr>
        <w:t>за</w:t>
      </w:r>
      <w:r w:rsidR="00046FB4" w:rsidRPr="00BE0A77">
        <w:rPr>
          <w:rStyle w:val="FontStyle11"/>
          <w:b/>
          <w:sz w:val="32"/>
          <w:szCs w:val="32"/>
        </w:rPr>
        <w:t xml:space="preserve"> 20</w:t>
      </w:r>
      <w:r w:rsidR="00C02B15">
        <w:rPr>
          <w:rStyle w:val="FontStyle11"/>
          <w:b/>
          <w:sz w:val="32"/>
          <w:szCs w:val="32"/>
        </w:rPr>
        <w:t>2</w:t>
      </w:r>
      <w:r w:rsidR="006B3537">
        <w:rPr>
          <w:rStyle w:val="FontStyle11"/>
          <w:b/>
          <w:sz w:val="32"/>
          <w:szCs w:val="32"/>
        </w:rPr>
        <w:t>2</w:t>
      </w:r>
      <w:r w:rsidRPr="00BE0A77">
        <w:rPr>
          <w:rStyle w:val="FontStyle11"/>
          <w:b/>
          <w:sz w:val="32"/>
          <w:szCs w:val="32"/>
        </w:rPr>
        <w:t>год</w:t>
      </w:r>
    </w:p>
    <w:tbl>
      <w:tblPr>
        <w:tblW w:w="1530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678"/>
        <w:gridCol w:w="3969"/>
        <w:gridCol w:w="2409"/>
      </w:tblGrid>
      <w:tr w:rsidR="00EE4009" w:rsidRPr="00046FB4" w14:paraId="4962B059" w14:textId="77777777" w:rsidTr="00FF7801">
        <w:trPr>
          <w:tblHeader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31B8" w14:textId="77777777" w:rsidR="00EE4009" w:rsidRPr="00BE0A77" w:rsidRDefault="005C2D2F" w:rsidP="00BE0A77">
            <w:pPr>
              <w:pStyle w:val="Style5"/>
              <w:widowControl/>
              <w:spacing w:line="322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326A" w14:textId="77777777" w:rsidR="00EE4009" w:rsidRPr="00BE0A77" w:rsidRDefault="00EE4009" w:rsidP="00BE0A77">
            <w:pPr>
              <w:pStyle w:val="Style5"/>
              <w:widowControl/>
              <w:spacing w:line="322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ECCA" w14:textId="77777777" w:rsidR="00EE4009" w:rsidRPr="00BE0A77" w:rsidRDefault="00EE4009" w:rsidP="00BE0A77">
            <w:pPr>
              <w:pStyle w:val="Style5"/>
              <w:widowControl/>
              <w:spacing w:line="326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EAE1" w14:textId="77777777" w:rsidR="00EE4009" w:rsidRPr="00BE0A77" w:rsidRDefault="00EE4009" w:rsidP="00BE0A77">
            <w:pPr>
              <w:pStyle w:val="Style5"/>
              <w:widowControl/>
              <w:spacing w:line="322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5D2449" w:rsidRPr="00046FB4" w14:paraId="2DFBA118" w14:textId="77777777" w:rsidTr="00A67C21"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1434C6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Администрация Злынковского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618" w14:textId="77777777" w:rsidR="005D2449" w:rsidRPr="00046FB4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администрации Злынковского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0B5A" w14:textId="77777777" w:rsidR="005D2449" w:rsidRPr="00046FB4" w:rsidRDefault="006B353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Поддубный Анатолий Алексеевич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26438" w14:textId="217D1338" w:rsidR="005D2449" w:rsidRPr="00046FB4" w:rsidRDefault="00A67C21" w:rsidP="00A67C21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98556,00</w:t>
            </w:r>
          </w:p>
        </w:tc>
      </w:tr>
      <w:tr w:rsidR="005D2449" w:rsidRPr="00046FB4" w14:paraId="410CD0E6" w14:textId="77777777" w:rsidTr="00A67C21"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5FED03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5704" w14:textId="77777777" w:rsidR="005D2449" w:rsidRDefault="005D2449" w:rsidP="005D2449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046FB4">
              <w:rPr>
                <w:rStyle w:val="FontStyle11"/>
                <w:sz w:val="28"/>
                <w:szCs w:val="28"/>
              </w:rPr>
              <w:t xml:space="preserve">Заместитель </w:t>
            </w:r>
            <w:r>
              <w:rPr>
                <w:rStyle w:val="FontStyle11"/>
                <w:sz w:val="28"/>
                <w:szCs w:val="28"/>
              </w:rPr>
              <w:t>главы администрации Злынковского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26DF" w14:textId="77777777" w:rsidR="005D2449" w:rsidRDefault="006B3537" w:rsidP="00456E88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Вакант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FA80" w14:textId="77777777" w:rsidR="005D2449" w:rsidRPr="00046FB4" w:rsidRDefault="005D2449" w:rsidP="00A67C21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D2449" w:rsidRPr="00046FB4" w14:paraId="62670D56" w14:textId="77777777" w:rsidTr="00A67C21">
        <w:trPr>
          <w:trHeight w:val="966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B6DD93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F17F6" w14:textId="77777777" w:rsidR="005D2449" w:rsidRPr="00046FB4" w:rsidRDefault="005D2449" w:rsidP="00E04DE6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046FB4">
              <w:rPr>
                <w:rStyle w:val="FontStyle11"/>
                <w:sz w:val="28"/>
                <w:szCs w:val="28"/>
              </w:rPr>
              <w:t xml:space="preserve">Заместитель </w:t>
            </w:r>
            <w:r>
              <w:rPr>
                <w:rStyle w:val="FontStyle11"/>
                <w:sz w:val="28"/>
                <w:szCs w:val="28"/>
              </w:rPr>
              <w:t>главы администрации Злынковского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6FDC1" w14:textId="77777777" w:rsidR="005D2449" w:rsidRPr="00046FB4" w:rsidRDefault="005D244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Ольга Михайловна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1903B" w14:textId="570713E9" w:rsidR="005D2449" w:rsidRPr="00046FB4" w:rsidRDefault="00A67C21" w:rsidP="00A67C21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68875,00</w:t>
            </w:r>
          </w:p>
        </w:tc>
      </w:tr>
      <w:tr w:rsidR="005D2449" w:rsidRPr="00046FB4" w14:paraId="478B9EBF" w14:textId="77777777" w:rsidTr="00A67C21"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777748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27D33B" w14:textId="77777777" w:rsidR="005D2449" w:rsidRPr="00046FB4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DF629D" w14:textId="77777777" w:rsidR="005D2449" w:rsidRPr="00046FB4" w:rsidRDefault="006B353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Подгаецкий Александр Александрович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D6F541" w14:textId="64BA4D32" w:rsidR="005D2449" w:rsidRPr="00046FB4" w:rsidRDefault="00A67C21" w:rsidP="00A67C21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34273,00</w:t>
            </w:r>
          </w:p>
        </w:tc>
      </w:tr>
      <w:tr w:rsidR="005D2449" w:rsidRPr="00046FB4" w14:paraId="789413E7" w14:textId="77777777" w:rsidTr="001C4B12"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55E106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682A3" w14:textId="77777777" w:rsidR="005D2449" w:rsidRDefault="006B3537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Заместитель г</w:t>
            </w:r>
            <w:r w:rsidR="005D2449">
              <w:rPr>
                <w:rStyle w:val="FontStyle11"/>
                <w:sz w:val="28"/>
                <w:szCs w:val="28"/>
              </w:rPr>
              <w:t>лавн</w:t>
            </w:r>
            <w:r>
              <w:rPr>
                <w:rStyle w:val="FontStyle11"/>
                <w:sz w:val="28"/>
                <w:szCs w:val="28"/>
              </w:rPr>
              <w:t>ого</w:t>
            </w:r>
            <w:r w:rsidR="005D2449">
              <w:rPr>
                <w:rStyle w:val="FontStyle11"/>
                <w:sz w:val="28"/>
                <w:szCs w:val="28"/>
              </w:rPr>
              <w:t xml:space="preserve"> бухгалтер</w:t>
            </w:r>
            <w:r>
              <w:rPr>
                <w:rStyle w:val="FontStyle11"/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E90C9" w14:textId="77777777" w:rsidR="005D2449" w:rsidRDefault="006B353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Ягель Ирина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356C9A" w14:textId="64563A61" w:rsidR="005D2449" w:rsidRPr="00046FB4" w:rsidRDefault="001C4B12" w:rsidP="001C4B12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24606,00</w:t>
            </w:r>
          </w:p>
        </w:tc>
      </w:tr>
      <w:tr w:rsidR="003C3278" w:rsidRPr="00046FB4" w14:paraId="2EC88FD0" w14:textId="77777777" w:rsidTr="00D3353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C7B74" w14:textId="77777777" w:rsidR="003C3278" w:rsidRPr="00BE0A77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Финансовый отдел администрации Злынковского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8F8C4" w14:textId="77777777" w:rsidR="003C3278" w:rsidRPr="00046FB4" w:rsidRDefault="003C3278" w:rsidP="00E04DE6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046FB4">
              <w:rPr>
                <w:rStyle w:val="FontStyle11"/>
                <w:sz w:val="28"/>
                <w:szCs w:val="28"/>
              </w:rPr>
              <w:t xml:space="preserve">Заместитель </w:t>
            </w:r>
            <w:r>
              <w:rPr>
                <w:rStyle w:val="FontStyle11"/>
                <w:sz w:val="28"/>
                <w:szCs w:val="28"/>
              </w:rPr>
              <w:t>главы администрации района, начальник финансового отдела администрации Злынковского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5910" w14:textId="77777777" w:rsidR="003C3278" w:rsidRPr="00046FB4" w:rsidRDefault="003C3278" w:rsidP="00456E88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Брикса</w:t>
            </w:r>
            <w:proofErr w:type="spellEnd"/>
            <w:r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76D4" w14:textId="33B389F3" w:rsidR="003C3278" w:rsidRPr="00046FB4" w:rsidRDefault="00D3353C" w:rsidP="00D3353C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66818,06</w:t>
            </w:r>
          </w:p>
        </w:tc>
      </w:tr>
      <w:tr w:rsidR="003C3278" w:rsidRPr="00046FB4" w14:paraId="6D955EF3" w14:textId="77777777" w:rsidTr="00D3353C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1EE82" w14:textId="77777777" w:rsidR="003C3278" w:rsidRPr="00BE0A77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7EA28" w14:textId="77777777" w:rsidR="003C3278" w:rsidRPr="00046FB4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Заместитель начальника финансового отдела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072D" w14:textId="77777777" w:rsidR="003C3278" w:rsidRPr="00046FB4" w:rsidRDefault="00C02B15" w:rsidP="00456E88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Чунина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332ED" w14:textId="53EEE954" w:rsidR="003C3278" w:rsidRPr="00046FB4" w:rsidRDefault="00D3353C" w:rsidP="00D3353C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43511,12</w:t>
            </w:r>
          </w:p>
        </w:tc>
      </w:tr>
      <w:tr w:rsidR="003C3278" w:rsidRPr="00046FB4" w14:paraId="468A6892" w14:textId="77777777" w:rsidTr="00D3353C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87A9A" w14:textId="77777777" w:rsidR="003C3278" w:rsidRPr="00BE0A77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1343632" w14:textId="77777777" w:rsidR="003C3278" w:rsidRPr="00046FB4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Начальник отдела учета отчетности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FE440" w14:textId="77777777" w:rsidR="003C3278" w:rsidRPr="00046FB4" w:rsidRDefault="003C3278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Коноваленко Татьяна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B414AF" w14:textId="307B75E9" w:rsidR="003C3278" w:rsidRPr="00046FB4" w:rsidRDefault="00D3353C" w:rsidP="00D3353C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37964,79</w:t>
            </w:r>
          </w:p>
        </w:tc>
      </w:tr>
      <w:tr w:rsidR="005D3A07" w:rsidRPr="00046FB4" w14:paraId="5B2693B6" w14:textId="77777777" w:rsidTr="00FF780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A9190" w14:textId="77777777" w:rsidR="005D3A07" w:rsidRPr="00BE0A77" w:rsidRDefault="005D3A07" w:rsidP="005D3A07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Отдел культуры администрации Злынковского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0F2A10" w14:textId="77777777" w:rsidR="005D3A07" w:rsidRPr="00046FB4" w:rsidRDefault="005D3A07" w:rsidP="005D3A07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Начальник отдела культуры администрации Злынковского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7F1B" w14:textId="77777777" w:rsidR="005D3A07" w:rsidRPr="00046FB4" w:rsidRDefault="005D3A07" w:rsidP="005D3A07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Николай Иванович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F9BC" w14:textId="4FCDD617" w:rsidR="005D3A07" w:rsidRPr="00046FB4" w:rsidRDefault="005D3A07" w:rsidP="005D3A07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46239,00</w:t>
            </w:r>
          </w:p>
        </w:tc>
      </w:tr>
      <w:tr w:rsidR="005D3A07" w:rsidRPr="00046FB4" w14:paraId="487FCB9C" w14:textId="77777777" w:rsidTr="00FF7801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D94F7" w14:textId="77777777" w:rsidR="005D3A07" w:rsidRPr="00BE0A77" w:rsidRDefault="005D3A07" w:rsidP="005D3A07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848BE7E" w14:textId="77777777" w:rsidR="005D3A07" w:rsidRPr="00046FB4" w:rsidRDefault="005D3A07" w:rsidP="005D3A07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0BDDF" w14:textId="77777777" w:rsidR="005D3A07" w:rsidRPr="00046FB4" w:rsidRDefault="005D3A07" w:rsidP="005D3A07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Юлия Сергеевна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0BC2C" w14:textId="269AFE35" w:rsidR="005D3A07" w:rsidRPr="00046FB4" w:rsidRDefault="005D3A07" w:rsidP="005D3A07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26492,00</w:t>
            </w:r>
          </w:p>
        </w:tc>
      </w:tr>
      <w:tr w:rsidR="005D3A07" w:rsidRPr="00046FB4" w14:paraId="6CEFBC21" w14:textId="77777777" w:rsidTr="00FF780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30187" w14:textId="77777777" w:rsidR="005D3A07" w:rsidRPr="00BE0A77" w:rsidRDefault="005D3A07" w:rsidP="005D3A07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 xml:space="preserve">Отдел имущественных отношений администрации </w:t>
            </w:r>
            <w:r w:rsidRPr="00BE0A77">
              <w:rPr>
                <w:rStyle w:val="FontStyle11"/>
                <w:b/>
                <w:sz w:val="28"/>
                <w:szCs w:val="28"/>
              </w:rPr>
              <w:lastRenderedPageBreak/>
              <w:t>Злынковского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E7A6D" w14:textId="77777777" w:rsidR="005D3A07" w:rsidRPr="00046FB4" w:rsidRDefault="005D3A07" w:rsidP="005D3A07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Начальник отдела имущественных отношений администрации </w:t>
            </w:r>
            <w:r>
              <w:rPr>
                <w:rStyle w:val="FontStyle11"/>
                <w:sz w:val="28"/>
                <w:szCs w:val="28"/>
              </w:rPr>
              <w:lastRenderedPageBreak/>
              <w:t>Злынковского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6E08" w14:textId="77777777" w:rsidR="005D3A07" w:rsidRPr="00046FB4" w:rsidRDefault="005D3A07" w:rsidP="005D3A07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Шолохов Михаил Вячеславович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F8DA" w14:textId="1950634C" w:rsidR="005D3A07" w:rsidRPr="00046FB4" w:rsidRDefault="00703DBC" w:rsidP="00703DBC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43546,00</w:t>
            </w:r>
          </w:p>
        </w:tc>
      </w:tr>
      <w:tr w:rsidR="005D3A07" w:rsidRPr="00046FB4" w14:paraId="14B3B8B7" w14:textId="77777777" w:rsidTr="00FF7801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11E45" w14:textId="77777777" w:rsidR="005D3A07" w:rsidRPr="00BE0A77" w:rsidRDefault="005D3A07" w:rsidP="005D3A07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C326A4" w14:textId="77777777" w:rsidR="005D3A07" w:rsidRPr="00046FB4" w:rsidRDefault="005D3A07" w:rsidP="005D3A07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E38CB" w14:textId="77777777" w:rsidR="005D3A07" w:rsidRPr="00046FB4" w:rsidRDefault="005D3A07" w:rsidP="005D3A07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Терешок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C5AE12" w14:textId="1F15BCC1" w:rsidR="005D3A07" w:rsidRPr="00046FB4" w:rsidRDefault="00703DBC" w:rsidP="00703DBC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27281,00</w:t>
            </w:r>
          </w:p>
        </w:tc>
      </w:tr>
      <w:tr w:rsidR="00DD10E3" w:rsidRPr="00046FB4" w14:paraId="4DEC6DE0" w14:textId="77777777" w:rsidTr="00DD10E3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20598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Отдел образования администрации Злынковского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5D6C24" w14:textId="77777777" w:rsidR="00DD10E3" w:rsidRPr="00EA10AD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A10AD">
              <w:rPr>
                <w:rStyle w:val="FontStyle11"/>
                <w:sz w:val="28"/>
                <w:szCs w:val="28"/>
              </w:rPr>
              <w:t>Начальник отдела образования администрации Злынковского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6556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Марина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804B" w14:textId="553007D8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50007,13</w:t>
            </w:r>
          </w:p>
        </w:tc>
      </w:tr>
      <w:tr w:rsidR="00DD10E3" w:rsidRPr="00046FB4" w14:paraId="7F0D95FE" w14:textId="77777777" w:rsidTr="00DD10E3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FFFCC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4EB48" w14:textId="77777777" w:rsidR="00DD10E3" w:rsidRPr="00EA10AD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A10AD">
              <w:rPr>
                <w:rStyle w:val="FontStyle11"/>
                <w:sz w:val="28"/>
                <w:szCs w:val="28"/>
              </w:rPr>
              <w:t>Заместитель начальника отдела образования администрации Злынковского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0F83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Пинчукова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E3CA" w14:textId="2EA9C46F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41040,23</w:t>
            </w:r>
          </w:p>
        </w:tc>
      </w:tr>
      <w:tr w:rsidR="00DD10E3" w:rsidRPr="00046FB4" w14:paraId="35196B42" w14:textId="77777777" w:rsidTr="00DD10E3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AC4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B5709" w14:textId="77777777" w:rsidR="00DD10E3" w:rsidRPr="00EA10AD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A10AD"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A1F9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 Дмитрий Николаевич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C604" w14:textId="41E19D6E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32989,03</w:t>
            </w:r>
          </w:p>
        </w:tc>
      </w:tr>
      <w:tr w:rsidR="00DD10E3" w:rsidRPr="00046FB4" w14:paraId="7268DDFE" w14:textId="77777777" w:rsidTr="00FF780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49AB8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Вышковская поселковая администрация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05339" w14:textId="4C044418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И.о. главы поселковой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6509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Алисевич</w:t>
            </w:r>
            <w:proofErr w:type="spellEnd"/>
            <w:r>
              <w:rPr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CE00" w14:textId="0AC23582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 w:rsidRPr="007B1813">
              <w:rPr>
                <w:sz w:val="28"/>
                <w:szCs w:val="28"/>
              </w:rPr>
              <w:t>31391,74</w:t>
            </w:r>
          </w:p>
        </w:tc>
      </w:tr>
      <w:tr w:rsidR="00DD10E3" w:rsidRPr="00046FB4" w14:paraId="0488C8FE" w14:textId="77777777" w:rsidTr="00FF7801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D30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B30447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Ведущий специалист, главный бухгалтер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7E977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Федоренко Анастасия Ивановна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4539F" w14:textId="578B704D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 w:rsidRPr="007B1813">
              <w:rPr>
                <w:sz w:val="28"/>
                <w:szCs w:val="28"/>
              </w:rPr>
              <w:t>18611,15</w:t>
            </w:r>
          </w:p>
        </w:tc>
      </w:tr>
      <w:tr w:rsidR="00DD10E3" w:rsidRPr="00046FB4" w14:paraId="50EB5D13" w14:textId="77777777" w:rsidTr="00FF7801"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35DAA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Денисковичская сельская администрация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D0EBC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232E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Алексей Алексеевич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703B" w14:textId="1B5B1838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30297,85</w:t>
            </w:r>
          </w:p>
        </w:tc>
      </w:tr>
      <w:tr w:rsidR="00DD10E3" w:rsidRPr="00046FB4" w14:paraId="1E3311D0" w14:textId="77777777" w:rsidTr="00FF7801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E9357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4770F4" w14:textId="7BF3BB30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Ведущий специалист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46B1" w14:textId="50610E22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Ольга Федосовна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A621" w14:textId="39BF1775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20653,74</w:t>
            </w:r>
          </w:p>
        </w:tc>
      </w:tr>
      <w:tr w:rsidR="00DD10E3" w:rsidRPr="00046FB4" w14:paraId="57C45748" w14:textId="77777777" w:rsidTr="00FF7801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99208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5411A6" w14:textId="5514BD1E" w:rsidR="00DD10E3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5F7DA" w14:textId="17A81A3E" w:rsidR="00DD10E3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Дайнеко Жанна Викторовна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24B6C" w14:textId="72F3B70C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17897,41</w:t>
            </w:r>
          </w:p>
        </w:tc>
      </w:tr>
      <w:tr w:rsidR="00DD10E3" w:rsidRPr="00046FB4" w14:paraId="78FC9747" w14:textId="77777777" w:rsidTr="00FF780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F1987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Спиридоновобудская сельская администрация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C31607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D70C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Сергей Валентинович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AC4C" w14:textId="1729E424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 w:rsidRPr="008F705D">
              <w:rPr>
                <w:sz w:val="28"/>
                <w:szCs w:val="28"/>
              </w:rPr>
              <w:t>32580,00</w:t>
            </w:r>
          </w:p>
        </w:tc>
      </w:tr>
      <w:tr w:rsidR="00DD10E3" w:rsidRPr="00046FB4" w14:paraId="203913C9" w14:textId="77777777" w:rsidTr="008142B1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D6D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78C712D" w14:textId="77777777" w:rsidR="00DD10E3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Ведущий специалист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22E1A" w14:textId="048CA332" w:rsidR="00DD10E3" w:rsidRPr="00CE63C0" w:rsidRDefault="00DD10E3" w:rsidP="00DD10E3">
            <w:pPr>
              <w:pStyle w:val="Style6"/>
              <w:widowControl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Зухта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Александровна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1F8B8A" w14:textId="3D21F971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 w:rsidRPr="008F705D">
              <w:rPr>
                <w:sz w:val="28"/>
                <w:szCs w:val="28"/>
              </w:rPr>
              <w:t>18416,67</w:t>
            </w:r>
          </w:p>
        </w:tc>
      </w:tr>
      <w:tr w:rsidR="00DD10E3" w:rsidRPr="00046FB4" w14:paraId="65D5D665" w14:textId="77777777" w:rsidTr="00FF780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A04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Роговская сельская администрация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096AE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7923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Нахаева</w:t>
            </w:r>
            <w:proofErr w:type="spellEnd"/>
            <w:r>
              <w:rPr>
                <w:sz w:val="28"/>
                <w:szCs w:val="28"/>
              </w:rPr>
              <w:t xml:space="preserve"> Наталья Егоровна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10B29" w14:textId="313534C4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31304,00</w:t>
            </w:r>
          </w:p>
        </w:tc>
      </w:tr>
      <w:tr w:rsidR="00DD10E3" w:rsidRPr="00046FB4" w14:paraId="7762E46B" w14:textId="77777777" w:rsidTr="00FF7801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ADE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97FE4" w14:textId="07765325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AC26EF">
              <w:rPr>
                <w:rStyle w:val="FontStyle11"/>
                <w:sz w:val="28"/>
                <w:szCs w:val="28"/>
              </w:rPr>
              <w:t>Ведущий 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0E1E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Нэлли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668E5" w14:textId="61361FBD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20537,00</w:t>
            </w:r>
          </w:p>
        </w:tc>
      </w:tr>
      <w:tr w:rsidR="00DD10E3" w:rsidRPr="00046FB4" w14:paraId="1AF431D3" w14:textId="77777777" w:rsidTr="00FF7801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1B6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AE03A9" w14:textId="5DF74207" w:rsidR="00DD10E3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F3D7D" w14:textId="55D89965" w:rsidR="00DD10E3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 w:rsidRPr="00AC26EF">
              <w:rPr>
                <w:sz w:val="28"/>
                <w:szCs w:val="28"/>
              </w:rPr>
              <w:t>Гончарова Нэлли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6CF1B" w14:textId="746C7C02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16065,00</w:t>
            </w:r>
          </w:p>
        </w:tc>
      </w:tr>
      <w:tr w:rsidR="00DD10E3" w:rsidRPr="00046FB4" w14:paraId="23482CDC" w14:textId="77777777" w:rsidTr="00A67C2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1C4CC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Щербиничская сельская администрация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79D8E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0317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Ярославкина</w:t>
            </w:r>
            <w:proofErr w:type="spellEnd"/>
            <w:r>
              <w:rPr>
                <w:sz w:val="28"/>
                <w:szCs w:val="28"/>
              </w:rPr>
              <w:t xml:space="preserve"> Галина Максимовна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4D2A" w14:textId="019D0173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32060,49</w:t>
            </w:r>
          </w:p>
        </w:tc>
      </w:tr>
      <w:tr w:rsidR="00DD10E3" w:rsidRPr="00046FB4" w14:paraId="01E9AAB9" w14:textId="77777777" w:rsidTr="00A67C21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BD47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31FF7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1208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Подгаецкий Александр Александрович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ABCD" w14:textId="63EE4C04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16188,98</w:t>
            </w:r>
          </w:p>
        </w:tc>
      </w:tr>
      <w:tr w:rsidR="00DD10E3" w:rsidRPr="00046FB4" w14:paraId="7095D8BB" w14:textId="77777777" w:rsidTr="00FF78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71D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ММБУ «Злынковская центральная библиотека»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B46E4F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8B753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Дегтерева Наталья Александровна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9DB0D6" w14:textId="4A769373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32942,00</w:t>
            </w:r>
          </w:p>
        </w:tc>
      </w:tr>
      <w:tr w:rsidR="00DD10E3" w:rsidRPr="00046FB4" w14:paraId="7A71BB80" w14:textId="77777777" w:rsidTr="00FF78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9B7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 xml:space="preserve">ММБУ «Злынковское </w:t>
            </w:r>
            <w:r w:rsidRPr="00BE0A77">
              <w:rPr>
                <w:rStyle w:val="FontStyle11"/>
                <w:b/>
                <w:sz w:val="28"/>
                <w:szCs w:val="28"/>
              </w:rPr>
              <w:lastRenderedPageBreak/>
              <w:t>культурно-досуговое объединение»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D523E04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2205CF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Вера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458E53" w14:textId="42036ED4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38666,00</w:t>
            </w:r>
          </w:p>
        </w:tc>
      </w:tr>
      <w:tr w:rsidR="00DD10E3" w:rsidRPr="00046FB4" w14:paraId="4CF44DF6" w14:textId="77777777" w:rsidTr="00FF7801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303ED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МБУ ДО «Злынковская детская школа искусств»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82A80A0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9558C2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Цупикова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7AF421" w14:textId="18BFA2DE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32203,00</w:t>
            </w:r>
          </w:p>
        </w:tc>
      </w:tr>
      <w:tr w:rsidR="00DD10E3" w:rsidRPr="00046FB4" w14:paraId="1F510A90" w14:textId="77777777" w:rsidTr="00FF780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A424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МУП «Злынковский районный водоканал»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8E7C0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6F18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Квиленков</w:t>
            </w:r>
            <w:proofErr w:type="spellEnd"/>
            <w:r>
              <w:rPr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A3FD" w14:textId="220BAD25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45955,00</w:t>
            </w:r>
          </w:p>
        </w:tc>
      </w:tr>
      <w:tr w:rsidR="00DD10E3" w:rsidRPr="00046FB4" w14:paraId="31B4B650" w14:textId="77777777" w:rsidTr="00FF7801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EEE23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ED2748D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E3C24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Анна Станиславовна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E5DF4E" w14:textId="58BBAFB6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34294,91</w:t>
            </w:r>
          </w:p>
        </w:tc>
      </w:tr>
      <w:tr w:rsidR="00DD10E3" w:rsidRPr="00046FB4" w14:paraId="7AA00314" w14:textId="77777777" w:rsidTr="00FF780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2E204" w14:textId="77777777" w:rsidR="00DD10E3" w:rsidRPr="00BE0A77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МБУ «Злынковский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5B42E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24F2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Александр Сергеевич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48C3" w14:textId="617813B0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24395,00</w:t>
            </w:r>
          </w:p>
        </w:tc>
      </w:tr>
      <w:tr w:rsidR="00DD10E3" w:rsidRPr="00046FB4" w14:paraId="46ADE341" w14:textId="77777777" w:rsidTr="00FF7801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316D7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6B02A9E" w14:textId="77777777" w:rsidR="00DD10E3" w:rsidRPr="00046FB4" w:rsidRDefault="00DD10E3" w:rsidP="00DD10E3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5FDA8B" w14:textId="77777777" w:rsidR="00DD10E3" w:rsidRPr="00046FB4" w:rsidRDefault="00DD10E3" w:rsidP="00DD10E3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Татьяна Ивановна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FFD1B" w14:textId="569824AC" w:rsidR="00DD10E3" w:rsidRPr="00046FB4" w:rsidRDefault="00DD10E3" w:rsidP="00DD10E3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19544,00</w:t>
            </w:r>
          </w:p>
        </w:tc>
      </w:tr>
      <w:tr w:rsidR="00DD10E3" w:rsidRPr="00046FB4" w14:paraId="5DF5BAB1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491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Злынковская СОШ №1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FDAE3" w14:textId="77777777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F063" w14:textId="6A1D13C9" w:rsidR="00DD10E3" w:rsidRDefault="00DD10E3" w:rsidP="00DD10E3">
            <w:pPr>
              <w:rPr>
                <w:sz w:val="28"/>
                <w:szCs w:val="28"/>
              </w:rPr>
            </w:pPr>
            <w:proofErr w:type="spellStart"/>
            <w:r w:rsidRPr="00DD10E3">
              <w:rPr>
                <w:sz w:val="28"/>
                <w:szCs w:val="28"/>
              </w:rPr>
              <w:t>Добродей</w:t>
            </w:r>
            <w:proofErr w:type="spellEnd"/>
            <w:r w:rsidRPr="00DD1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C91A" w14:textId="3D4B4B4B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56946,72</w:t>
            </w:r>
          </w:p>
        </w:tc>
      </w:tr>
      <w:tr w:rsidR="00DD10E3" w:rsidRPr="00046FB4" w14:paraId="1584D491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6BF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Злынковская ООШ №2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79D2F" w14:textId="77777777" w:rsidR="00DD10E3" w:rsidRDefault="00DD10E3" w:rsidP="00DD10E3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FF13" w14:textId="77777777" w:rsidR="00DD10E3" w:rsidRDefault="00DD10E3" w:rsidP="00DD1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Елена Ивановна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73E10" w14:textId="0C944F92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36370,22</w:t>
            </w:r>
          </w:p>
        </w:tc>
      </w:tr>
      <w:tr w:rsidR="00DD10E3" w:rsidRPr="00046FB4" w14:paraId="5DAF45BA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FC2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Вышковская СОШ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B17FB" w14:textId="77777777" w:rsidR="00DD10E3" w:rsidRDefault="00DD10E3" w:rsidP="00DD10E3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BBFF" w14:textId="15851B25" w:rsidR="00DD10E3" w:rsidRDefault="00DD10E3" w:rsidP="00DD10E3">
            <w:pPr>
              <w:rPr>
                <w:sz w:val="28"/>
                <w:szCs w:val="28"/>
              </w:rPr>
            </w:pPr>
            <w:r w:rsidRPr="00DD10E3">
              <w:rPr>
                <w:sz w:val="28"/>
                <w:szCs w:val="28"/>
              </w:rPr>
              <w:t>Данилова Наталья Петровна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E7DF" w14:textId="30BD46EB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46550,98</w:t>
            </w:r>
          </w:p>
        </w:tc>
      </w:tr>
      <w:tr w:rsidR="00DD10E3" w:rsidRPr="00046FB4" w14:paraId="3B2361BF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A2E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Дени</w:t>
            </w:r>
            <w:r>
              <w:rPr>
                <w:b/>
                <w:sz w:val="28"/>
                <w:szCs w:val="28"/>
              </w:rPr>
              <w:t>с</w:t>
            </w:r>
            <w:r w:rsidRPr="00EA10AD">
              <w:rPr>
                <w:b/>
                <w:sz w:val="28"/>
                <w:szCs w:val="28"/>
              </w:rPr>
              <w:t>ковичская ООШ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EB8FB" w14:textId="77777777" w:rsidR="00DD10E3" w:rsidRDefault="00DD10E3" w:rsidP="00DD10E3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5FF4" w14:textId="77777777" w:rsidR="00DD10E3" w:rsidRDefault="00DD10E3" w:rsidP="00DD10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Гапоняко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0DB4" w14:textId="685665A8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34003,89</w:t>
            </w:r>
          </w:p>
        </w:tc>
      </w:tr>
      <w:tr w:rsidR="00DD10E3" w:rsidRPr="00046FB4" w14:paraId="28DBEBAD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AE6F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Карпиловская ООШ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5AE32" w14:textId="77777777" w:rsidR="00DD10E3" w:rsidRDefault="00DD10E3" w:rsidP="00DD10E3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6DC9" w14:textId="0F6C77A6" w:rsidR="00DD10E3" w:rsidRDefault="00DD10E3" w:rsidP="00DD10E3">
            <w:pPr>
              <w:rPr>
                <w:sz w:val="28"/>
                <w:szCs w:val="28"/>
              </w:rPr>
            </w:pPr>
            <w:r w:rsidRPr="00DD10E3">
              <w:rPr>
                <w:sz w:val="28"/>
                <w:szCs w:val="28"/>
              </w:rPr>
              <w:t>Жукова Ирина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85A5" w14:textId="5586D863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55605,02</w:t>
            </w:r>
          </w:p>
        </w:tc>
      </w:tr>
      <w:tr w:rsidR="00DD10E3" w:rsidRPr="00046FB4" w14:paraId="79A1AD8D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126F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Спиридоновобудская ООШ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8E3D8" w14:textId="77777777" w:rsidR="00DD10E3" w:rsidRDefault="00DD10E3" w:rsidP="00DD10E3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C62A" w14:textId="77777777" w:rsidR="00DD10E3" w:rsidRDefault="00DD10E3" w:rsidP="00DD10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Каршкова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F3EE" w14:textId="31283F8F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58648,82</w:t>
            </w:r>
          </w:p>
        </w:tc>
      </w:tr>
      <w:tr w:rsidR="00DD10E3" w:rsidRPr="00046FB4" w14:paraId="417E45A3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DFD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Роговская ООШ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5CECF" w14:textId="77777777" w:rsidR="00DD10E3" w:rsidRDefault="00DD10E3" w:rsidP="00DD10E3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DB7A" w14:textId="77777777" w:rsidR="00DD10E3" w:rsidRDefault="00DD10E3" w:rsidP="00DD1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Раиса Ивановна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AFF5" w14:textId="701B1282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54333,39</w:t>
            </w:r>
          </w:p>
        </w:tc>
      </w:tr>
      <w:tr w:rsidR="00DD10E3" w:rsidRPr="00046FB4" w14:paraId="6FAF5184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4CF7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 xml:space="preserve">МБОУ </w:t>
            </w:r>
            <w:proofErr w:type="spellStart"/>
            <w:r w:rsidRPr="00EA10AD">
              <w:rPr>
                <w:b/>
                <w:sz w:val="28"/>
                <w:szCs w:val="28"/>
              </w:rPr>
              <w:t>Малощербиничкая</w:t>
            </w:r>
            <w:proofErr w:type="spellEnd"/>
            <w:r w:rsidRPr="00EA10AD">
              <w:rPr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F75E6" w14:textId="77777777" w:rsidR="00DD10E3" w:rsidRDefault="00DD10E3" w:rsidP="00DD10E3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D02D" w14:textId="77777777" w:rsidR="00DD10E3" w:rsidRDefault="00DD10E3" w:rsidP="00DD1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Миклухо Виталий Викторович</w:t>
            </w:r>
          </w:p>
          <w:p w14:paraId="00AACE0D" w14:textId="51C91FB8" w:rsidR="00DD10E3" w:rsidRPr="00860106" w:rsidRDefault="00DD10E3" w:rsidP="00DD10E3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Капусто</w:t>
            </w:r>
            <w:proofErr w:type="spellEnd"/>
            <w:r>
              <w:rPr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02F4" w14:textId="77777777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57020,81</w:t>
            </w:r>
          </w:p>
          <w:p w14:paraId="33AF85DD" w14:textId="50111F97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60138,17</w:t>
            </w:r>
          </w:p>
        </w:tc>
      </w:tr>
      <w:tr w:rsidR="00DD10E3" w:rsidRPr="00046FB4" w14:paraId="37EAB865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F51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МБДОУ Злынковский д/с </w:t>
            </w:r>
            <w:r w:rsidRPr="00EA10AD">
              <w:rPr>
                <w:b/>
                <w:sz w:val="28"/>
                <w:szCs w:val="28"/>
              </w:rPr>
              <w:t>«Теремок»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D926F0" w14:textId="77777777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E16" w14:textId="77777777" w:rsidR="00DD10E3" w:rsidRDefault="00DD10E3" w:rsidP="00DD1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Дмитроченко Елена Фёдоровна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6738" w14:textId="3BF5C3D7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41418,44</w:t>
            </w:r>
          </w:p>
        </w:tc>
      </w:tr>
      <w:tr w:rsidR="00DD10E3" w:rsidRPr="00046FB4" w14:paraId="4BE22786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77E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МБДОУ Злынковский д/с комбинированного вида «Родничок»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20D95" w14:textId="77777777" w:rsidR="00DD10E3" w:rsidRDefault="00DD10E3" w:rsidP="00DD10E3">
            <w:pPr>
              <w:jc w:val="center"/>
            </w:pPr>
            <w:r w:rsidRPr="00476978">
              <w:rPr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DAAF" w14:textId="77777777" w:rsidR="00DD10E3" w:rsidRDefault="00DD10E3" w:rsidP="00DD10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Ромаскевич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1EFA" w14:textId="5E66DCBB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41437,90</w:t>
            </w:r>
          </w:p>
        </w:tc>
      </w:tr>
      <w:tr w:rsidR="00DD10E3" w:rsidRPr="00046FB4" w14:paraId="2D1FA02E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D31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lastRenderedPageBreak/>
              <w:t>МБДОУ Вышковский д/с «Светлячок»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3AEA6" w14:textId="77777777" w:rsidR="00DD10E3" w:rsidRDefault="00DD10E3" w:rsidP="00DD10E3">
            <w:pPr>
              <w:jc w:val="center"/>
            </w:pPr>
            <w:r w:rsidRPr="00476978">
              <w:rPr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0BF1" w14:textId="77777777" w:rsidR="00DD10E3" w:rsidRDefault="00DD10E3" w:rsidP="00DD1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Ирина Васильевна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FD48" w14:textId="2B2ED2AB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35818,18</w:t>
            </w:r>
          </w:p>
        </w:tc>
      </w:tr>
      <w:tr w:rsidR="00DD10E3" w:rsidRPr="00046FB4" w14:paraId="49B1C021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334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ДО Злынковский ДЮСШ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5D681A" w14:textId="77777777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687D" w14:textId="77777777" w:rsidR="00DD10E3" w:rsidRDefault="00DD10E3" w:rsidP="00DD10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Амельчонок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6259" w14:textId="3E54B0B4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28430,68</w:t>
            </w:r>
          </w:p>
        </w:tc>
      </w:tr>
      <w:tr w:rsidR="00DD10E3" w:rsidRPr="00046FB4" w14:paraId="57D32A04" w14:textId="77777777" w:rsidTr="00DD10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9CFC" w14:textId="77777777" w:rsidR="00DD10E3" w:rsidRPr="00EA10AD" w:rsidRDefault="00DD10E3" w:rsidP="00DD10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</w:t>
            </w:r>
            <w:r w:rsidRPr="00EA10AD">
              <w:rPr>
                <w:b/>
                <w:sz w:val="28"/>
                <w:szCs w:val="28"/>
              </w:rPr>
              <w:t xml:space="preserve"> Злынковский Центр ППМС Помощи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75812" w14:textId="77777777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934A" w14:textId="77777777" w:rsidR="00DD10E3" w:rsidRDefault="00DD10E3" w:rsidP="00DD1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Сахнова Галина Ивановна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15553" w14:textId="520BC746" w:rsidR="00DD10E3" w:rsidRDefault="00DD10E3" w:rsidP="00DD1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26272,85</w:t>
            </w:r>
          </w:p>
        </w:tc>
      </w:tr>
    </w:tbl>
    <w:p w14:paraId="5AFFC5A0" w14:textId="2AE7F996" w:rsidR="00B36F2F" w:rsidRDefault="00B36F2F" w:rsidP="00E1038C">
      <w:pPr>
        <w:pStyle w:val="Style2"/>
        <w:widowControl/>
        <w:tabs>
          <w:tab w:val="left" w:leader="underscore" w:pos="3226"/>
        </w:tabs>
        <w:spacing w:before="58" w:line="326" w:lineRule="exact"/>
        <w:rPr>
          <w:rStyle w:val="FontStyle11"/>
        </w:rPr>
      </w:pPr>
    </w:p>
    <w:p w14:paraId="205EB4BA" w14:textId="4181D9C4" w:rsidR="00412B29" w:rsidRDefault="00412B29" w:rsidP="00E1038C">
      <w:pPr>
        <w:pStyle w:val="Style2"/>
        <w:widowControl/>
        <w:tabs>
          <w:tab w:val="left" w:leader="underscore" w:pos="3226"/>
        </w:tabs>
        <w:spacing w:before="58" w:line="326" w:lineRule="exact"/>
        <w:rPr>
          <w:rStyle w:val="FontStyle11"/>
        </w:rPr>
      </w:pPr>
      <w:r w:rsidRPr="00412B29">
        <w:rPr>
          <w:rStyle w:val="FontStyle11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Злынковского района за 202</w:t>
      </w:r>
      <w:r>
        <w:rPr>
          <w:rStyle w:val="FontStyle11"/>
        </w:rPr>
        <w:t>2</w:t>
      </w:r>
      <w:r w:rsidRPr="00412B29">
        <w:rPr>
          <w:rStyle w:val="FontStyle11"/>
        </w:rPr>
        <w:t xml:space="preserve"> год</w:t>
      </w:r>
    </w:p>
    <w:sectPr w:rsidR="00412B29" w:rsidSect="00FF7801">
      <w:type w:val="continuous"/>
      <w:pgSz w:w="16840" w:h="11907" w:orient="landscape" w:code="9"/>
      <w:pgMar w:top="567" w:right="1332" w:bottom="958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D90B" w14:textId="77777777" w:rsidR="00452908" w:rsidRDefault="00452908">
      <w:r>
        <w:separator/>
      </w:r>
    </w:p>
  </w:endnote>
  <w:endnote w:type="continuationSeparator" w:id="0">
    <w:p w14:paraId="4DB572CB" w14:textId="77777777" w:rsidR="00452908" w:rsidRDefault="0045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73BA" w14:textId="77777777" w:rsidR="00452908" w:rsidRDefault="00452908">
      <w:r>
        <w:separator/>
      </w:r>
    </w:p>
  </w:footnote>
  <w:footnote w:type="continuationSeparator" w:id="0">
    <w:p w14:paraId="229BAA45" w14:textId="77777777" w:rsidR="00452908" w:rsidRDefault="0045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9D"/>
    <w:rsid w:val="000020E5"/>
    <w:rsid w:val="00046FB4"/>
    <w:rsid w:val="00055CEA"/>
    <w:rsid w:val="000600E7"/>
    <w:rsid w:val="00091EF3"/>
    <w:rsid w:val="001041A2"/>
    <w:rsid w:val="00116969"/>
    <w:rsid w:val="00120FA1"/>
    <w:rsid w:val="00152AF4"/>
    <w:rsid w:val="00154816"/>
    <w:rsid w:val="001705FB"/>
    <w:rsid w:val="001C4B12"/>
    <w:rsid w:val="001D6739"/>
    <w:rsid w:val="001E05C2"/>
    <w:rsid w:val="001E1881"/>
    <w:rsid w:val="001E7DE2"/>
    <w:rsid w:val="0025409E"/>
    <w:rsid w:val="002603BB"/>
    <w:rsid w:val="003C3278"/>
    <w:rsid w:val="003E165D"/>
    <w:rsid w:val="004106F9"/>
    <w:rsid w:val="00412B29"/>
    <w:rsid w:val="0044124C"/>
    <w:rsid w:val="00452908"/>
    <w:rsid w:val="004530FB"/>
    <w:rsid w:val="00455FAB"/>
    <w:rsid w:val="00497AC7"/>
    <w:rsid w:val="004F7C1F"/>
    <w:rsid w:val="00515B2C"/>
    <w:rsid w:val="005474BA"/>
    <w:rsid w:val="00557E9C"/>
    <w:rsid w:val="005C2D2F"/>
    <w:rsid w:val="005D2449"/>
    <w:rsid w:val="005D3A07"/>
    <w:rsid w:val="00600070"/>
    <w:rsid w:val="00697BF2"/>
    <w:rsid w:val="006B3537"/>
    <w:rsid w:val="00703DBC"/>
    <w:rsid w:val="007551FD"/>
    <w:rsid w:val="00764583"/>
    <w:rsid w:val="007B1813"/>
    <w:rsid w:val="007E32EE"/>
    <w:rsid w:val="00816FA7"/>
    <w:rsid w:val="00822D91"/>
    <w:rsid w:val="0083517A"/>
    <w:rsid w:val="00840ACE"/>
    <w:rsid w:val="00860106"/>
    <w:rsid w:val="00865F02"/>
    <w:rsid w:val="0087344B"/>
    <w:rsid w:val="0088534B"/>
    <w:rsid w:val="008C2A39"/>
    <w:rsid w:val="008F0AF1"/>
    <w:rsid w:val="008F705D"/>
    <w:rsid w:val="009135CB"/>
    <w:rsid w:val="00944432"/>
    <w:rsid w:val="00995F3F"/>
    <w:rsid w:val="009A212B"/>
    <w:rsid w:val="00A67C21"/>
    <w:rsid w:val="00A75AD8"/>
    <w:rsid w:val="00A90906"/>
    <w:rsid w:val="00A9662E"/>
    <w:rsid w:val="00AC26EF"/>
    <w:rsid w:val="00AE70BA"/>
    <w:rsid w:val="00B0505A"/>
    <w:rsid w:val="00B134BB"/>
    <w:rsid w:val="00B13EEA"/>
    <w:rsid w:val="00B36F2F"/>
    <w:rsid w:val="00BC289D"/>
    <w:rsid w:val="00BC575A"/>
    <w:rsid w:val="00BE0A77"/>
    <w:rsid w:val="00BE29A4"/>
    <w:rsid w:val="00C02B15"/>
    <w:rsid w:val="00C5018D"/>
    <w:rsid w:val="00C54317"/>
    <w:rsid w:val="00C71730"/>
    <w:rsid w:val="00C956D3"/>
    <w:rsid w:val="00CE63C0"/>
    <w:rsid w:val="00D3353C"/>
    <w:rsid w:val="00D33BE2"/>
    <w:rsid w:val="00D63276"/>
    <w:rsid w:val="00DC472B"/>
    <w:rsid w:val="00DD10E3"/>
    <w:rsid w:val="00DE0BB9"/>
    <w:rsid w:val="00E04DE6"/>
    <w:rsid w:val="00E1038C"/>
    <w:rsid w:val="00E55269"/>
    <w:rsid w:val="00E77078"/>
    <w:rsid w:val="00E95A90"/>
    <w:rsid w:val="00EA10AD"/>
    <w:rsid w:val="00EE4009"/>
    <w:rsid w:val="00FC6A26"/>
    <w:rsid w:val="00FD27BC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3A76E"/>
  <w15:docId w15:val="{438415F4-0349-4638-8738-8894E426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65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165D"/>
  </w:style>
  <w:style w:type="paragraph" w:customStyle="1" w:styleId="Style2">
    <w:name w:val="Style2"/>
    <w:basedOn w:val="a"/>
    <w:uiPriority w:val="99"/>
    <w:rsid w:val="003E165D"/>
    <w:pPr>
      <w:spacing w:line="322" w:lineRule="exact"/>
    </w:pPr>
  </w:style>
  <w:style w:type="paragraph" w:customStyle="1" w:styleId="Style3">
    <w:name w:val="Style3"/>
    <w:basedOn w:val="a"/>
    <w:uiPriority w:val="99"/>
    <w:rsid w:val="003E165D"/>
  </w:style>
  <w:style w:type="paragraph" w:customStyle="1" w:styleId="Style4">
    <w:name w:val="Style4"/>
    <w:basedOn w:val="a"/>
    <w:uiPriority w:val="99"/>
    <w:rsid w:val="003E165D"/>
  </w:style>
  <w:style w:type="paragraph" w:customStyle="1" w:styleId="Style5">
    <w:name w:val="Style5"/>
    <w:basedOn w:val="a"/>
    <w:uiPriority w:val="99"/>
    <w:rsid w:val="003E165D"/>
    <w:pPr>
      <w:spacing w:line="325" w:lineRule="exact"/>
      <w:jc w:val="center"/>
    </w:pPr>
  </w:style>
  <w:style w:type="paragraph" w:customStyle="1" w:styleId="Style6">
    <w:name w:val="Style6"/>
    <w:basedOn w:val="a"/>
    <w:uiPriority w:val="99"/>
    <w:rsid w:val="003E165D"/>
  </w:style>
  <w:style w:type="character" w:customStyle="1" w:styleId="FontStyle11">
    <w:name w:val="Font Style11"/>
    <w:basedOn w:val="a0"/>
    <w:uiPriority w:val="99"/>
    <w:rsid w:val="003E16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Сисадмин</cp:lastModifiedBy>
  <cp:revision>25</cp:revision>
  <cp:lastPrinted>2023-03-23T12:58:00Z</cp:lastPrinted>
  <dcterms:created xsi:type="dcterms:W3CDTF">2023-03-22T11:23:00Z</dcterms:created>
  <dcterms:modified xsi:type="dcterms:W3CDTF">2023-03-28T13:49:00Z</dcterms:modified>
</cp:coreProperties>
</file>